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E0FD" w14:textId="6AC69C47" w:rsidR="001863BA" w:rsidRPr="004F3891" w:rsidRDefault="00041CE6" w:rsidP="004F3891">
      <w:pPr>
        <w:spacing w:after="240"/>
        <w:jc w:val="center"/>
        <w:rPr>
          <w:rFonts w:asciiTheme="minorEastAsia" w:hAnsiTheme="minorEastAsia"/>
          <w:sz w:val="32"/>
        </w:rPr>
      </w:pPr>
      <w:r w:rsidRPr="004F3891">
        <w:rPr>
          <w:rFonts w:asciiTheme="minorEastAsia" w:hAnsiTheme="minorEastAsia" w:hint="eastAsia"/>
          <w:sz w:val="32"/>
        </w:rPr>
        <w:t>公表違反対象物一覧表</w:t>
      </w:r>
    </w:p>
    <w:p w14:paraId="72A83F2C" w14:textId="536C1D0A" w:rsidR="00907BB3" w:rsidRPr="004F3891" w:rsidRDefault="00041CE6" w:rsidP="00907BB3">
      <w:pPr>
        <w:jc w:val="left"/>
        <w:rPr>
          <w:rFonts w:asciiTheme="minorEastAsia" w:hAnsiTheme="minorEastAsia"/>
          <w:sz w:val="24"/>
        </w:rPr>
      </w:pPr>
      <w:r w:rsidRPr="004F3891">
        <w:rPr>
          <w:rFonts w:asciiTheme="minorEastAsia" w:hAnsiTheme="minorEastAsia" w:hint="eastAsia"/>
          <w:sz w:val="24"/>
        </w:rPr>
        <w:t xml:space="preserve">　次の防火対象物は、</w:t>
      </w:r>
      <w:r w:rsidR="00316D2C" w:rsidRPr="004F3891">
        <w:rPr>
          <w:rFonts w:asciiTheme="minorEastAsia" w:hAnsiTheme="minorEastAsia" w:hint="eastAsia"/>
          <w:sz w:val="24"/>
        </w:rPr>
        <w:t>相馬地方広域市町村圏組合火災予防条例第４７条の４に基づき公表するものです。</w:t>
      </w:r>
    </w:p>
    <w:p w14:paraId="3B8C5F17" w14:textId="45156EC7" w:rsidR="001863BA" w:rsidRPr="004F3891" w:rsidRDefault="00DC7645" w:rsidP="00907BB3">
      <w:pPr>
        <w:jc w:val="right"/>
        <w:rPr>
          <w:rFonts w:asciiTheme="minorEastAsia" w:hAnsiTheme="minorEastAsia"/>
          <w:sz w:val="22"/>
          <w:szCs w:val="21"/>
        </w:rPr>
      </w:pPr>
      <w:r w:rsidRPr="004F3891">
        <w:rPr>
          <w:rFonts w:asciiTheme="minorEastAsia" w:hAnsiTheme="minorEastAsia" w:hint="eastAsia"/>
          <w:sz w:val="22"/>
          <w:szCs w:val="21"/>
        </w:rPr>
        <w:t>令和６</w:t>
      </w:r>
      <w:r w:rsidR="001863BA" w:rsidRPr="004F3891">
        <w:rPr>
          <w:rFonts w:asciiTheme="minorEastAsia" w:hAnsiTheme="minorEastAsia" w:hint="eastAsia"/>
          <w:sz w:val="22"/>
          <w:szCs w:val="21"/>
        </w:rPr>
        <w:t>年</w:t>
      </w:r>
      <w:r w:rsidRPr="004F3891">
        <w:rPr>
          <w:rFonts w:asciiTheme="minorEastAsia" w:hAnsiTheme="minorEastAsia" w:hint="eastAsia"/>
          <w:sz w:val="22"/>
          <w:szCs w:val="21"/>
        </w:rPr>
        <w:t>１２</w:t>
      </w:r>
      <w:r w:rsidR="001863BA" w:rsidRPr="004F3891">
        <w:rPr>
          <w:rFonts w:asciiTheme="minorEastAsia" w:hAnsiTheme="minorEastAsia" w:hint="eastAsia"/>
          <w:sz w:val="22"/>
          <w:szCs w:val="21"/>
        </w:rPr>
        <w:t>月</w:t>
      </w:r>
      <w:r w:rsidRPr="004F3891">
        <w:rPr>
          <w:rFonts w:asciiTheme="minorEastAsia" w:hAnsiTheme="minorEastAsia" w:hint="eastAsia"/>
          <w:sz w:val="22"/>
          <w:szCs w:val="21"/>
        </w:rPr>
        <w:t>１</w:t>
      </w:r>
      <w:r w:rsidR="001863BA" w:rsidRPr="004F3891">
        <w:rPr>
          <w:rFonts w:asciiTheme="minorEastAsia" w:hAnsiTheme="minorEastAsia" w:hint="eastAsia"/>
          <w:sz w:val="22"/>
          <w:szCs w:val="21"/>
        </w:rPr>
        <w:t>日現在</w:t>
      </w:r>
    </w:p>
    <w:tbl>
      <w:tblPr>
        <w:tblStyle w:val="a3"/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410"/>
        <w:gridCol w:w="2126"/>
        <w:gridCol w:w="2410"/>
        <w:gridCol w:w="1417"/>
        <w:gridCol w:w="1276"/>
      </w:tblGrid>
      <w:tr w:rsidR="00316D2C" w:rsidRPr="004F3891" w14:paraId="05B53E88" w14:textId="12940B84" w:rsidTr="00111216">
        <w:trPr>
          <w:trHeight w:val="4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8C29C" w14:textId="68FF4A35" w:rsidR="00316D2C" w:rsidRPr="004F3891" w:rsidRDefault="00111216" w:rsidP="00AC671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番号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00830" w14:textId="20DA886E" w:rsidR="00316D2C" w:rsidRPr="004F3891" w:rsidRDefault="00111216" w:rsidP="00AC671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防火対象物の名称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1DBE9891" w14:textId="6EE5C8AA" w:rsidR="00316D2C" w:rsidRPr="004F3891" w:rsidRDefault="00316D2C" w:rsidP="00AC671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防火対象物の所在地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  <w:vAlign w:val="center"/>
          </w:tcPr>
          <w:p w14:paraId="33EFA780" w14:textId="68BB0BF5" w:rsidR="00316D2C" w:rsidRPr="004F3891" w:rsidRDefault="00316D2C" w:rsidP="00AC671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違</w:t>
            </w:r>
            <w:r w:rsidR="004F389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反</w:t>
            </w:r>
            <w:r w:rsidR="004F389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の</w:t>
            </w:r>
            <w:r w:rsidR="004F389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内</w:t>
            </w:r>
            <w:r w:rsidR="004F389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容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9B584" w14:textId="77777777" w:rsidR="00316D2C" w:rsidRPr="004F3891" w:rsidRDefault="00316D2C" w:rsidP="00AC671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公表開始日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A7A5A" w14:textId="1B83E1CC" w:rsidR="00316D2C" w:rsidRPr="004F3891" w:rsidRDefault="00111216" w:rsidP="00316D2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管</w:t>
            </w:r>
            <w:r w:rsidR="004F389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轄</w:t>
            </w:r>
          </w:p>
        </w:tc>
      </w:tr>
      <w:tr w:rsidR="00111216" w:rsidRPr="004F3891" w14:paraId="4A2B1547" w14:textId="7CB2382A" w:rsidTr="00111216">
        <w:trPr>
          <w:trHeight w:val="549"/>
        </w:trPr>
        <w:tc>
          <w:tcPr>
            <w:tcW w:w="67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C9604" w14:textId="77777777" w:rsidR="00316D2C" w:rsidRPr="004F3891" w:rsidRDefault="00316D2C" w:rsidP="001863BA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19D6984" w14:textId="77777777" w:rsidR="00316D2C" w:rsidRPr="004F3891" w:rsidRDefault="00316D2C" w:rsidP="001863BA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A83CA2D" w14:textId="1A62F6A9" w:rsidR="00316D2C" w:rsidRPr="004F3891" w:rsidRDefault="00316D2C" w:rsidP="001863BA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274D7" w14:textId="4465A47C" w:rsidR="00316D2C" w:rsidRPr="004F3891" w:rsidRDefault="00111216" w:rsidP="00655782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cs="ＭＳ 明朝"/>
                <w:sz w:val="22"/>
                <w:szCs w:val="21"/>
              </w:rPr>
              <w:t>公表該当違反事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項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8394F4" w14:textId="3C244BC2" w:rsidR="00316D2C" w:rsidRPr="004F3891" w:rsidRDefault="00111216" w:rsidP="00655782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cs="ＭＳ 明朝" w:hint="eastAsia"/>
                <w:sz w:val="22"/>
                <w:szCs w:val="21"/>
              </w:rPr>
              <w:t>根拠法令等の状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況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790039" w14:textId="1B2C76C0" w:rsidR="00316D2C" w:rsidRPr="004F3891" w:rsidRDefault="00111216" w:rsidP="00AC671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4F3891">
              <w:rPr>
                <w:rFonts w:asciiTheme="minorEastAsia" w:hAnsiTheme="minorEastAsia" w:cs="ＭＳ 明朝" w:hint="eastAsia"/>
                <w:sz w:val="22"/>
                <w:szCs w:val="21"/>
              </w:rPr>
              <w:t>違反の位置</w:t>
            </w:r>
            <w:r w:rsidRPr="004F3891">
              <w:rPr>
                <w:rFonts w:asciiTheme="minorEastAsia" w:hAnsiTheme="minorEastAsia" w:hint="eastAsia"/>
                <w:sz w:val="22"/>
                <w:szCs w:val="21"/>
              </w:rPr>
              <w:t>等</w:t>
            </w: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A5350" w14:textId="77777777" w:rsidR="00316D2C" w:rsidRPr="004F3891" w:rsidRDefault="00316D2C" w:rsidP="001863BA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C21AA6D" w14:textId="77777777" w:rsidR="00316D2C" w:rsidRPr="004F3891" w:rsidRDefault="00316D2C" w:rsidP="001863BA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11216" w:rsidRPr="004F3891" w14:paraId="064F4D31" w14:textId="3C561521" w:rsidTr="00111216">
        <w:trPr>
          <w:trHeight w:val="1259"/>
        </w:trPr>
        <w:tc>
          <w:tcPr>
            <w:tcW w:w="6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1DC3050" w14:textId="68C8CC08" w:rsidR="00316D2C" w:rsidRPr="004F3891" w:rsidRDefault="00DC7645" w:rsidP="004F3891">
            <w:pPr>
              <w:jc w:val="center"/>
              <w:rPr>
                <w:rFonts w:asciiTheme="minorEastAsia" w:hAnsiTheme="minorEastAsia"/>
                <w:sz w:val="22"/>
              </w:rPr>
            </w:pPr>
            <w:r w:rsidRPr="004F389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51223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7366001" w14:textId="548DD444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94E145B" w14:textId="70388C27" w:rsidR="00316D2C" w:rsidRPr="004F3891" w:rsidRDefault="00316D2C" w:rsidP="00907BB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0983F4B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36FDDF8" w14:textId="2CF3AC79" w:rsidR="00316D2C" w:rsidRPr="004F3891" w:rsidRDefault="00316D2C" w:rsidP="00907BB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5A3570D" w14:textId="6D9127B0" w:rsidR="00316D2C" w:rsidRPr="004F3891" w:rsidRDefault="00316D2C" w:rsidP="00907BB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D7579F0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11216" w:rsidRPr="004F3891" w14:paraId="1F00EEF1" w14:textId="421003B8" w:rsidTr="00111216">
        <w:trPr>
          <w:trHeight w:val="113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B50FE82" w14:textId="7A96A52F" w:rsidR="00316D2C" w:rsidRPr="004F3891" w:rsidRDefault="00DC7645" w:rsidP="004F3891">
            <w:pPr>
              <w:jc w:val="center"/>
              <w:rPr>
                <w:rFonts w:asciiTheme="minorEastAsia" w:hAnsiTheme="minorEastAsia"/>
                <w:sz w:val="22"/>
              </w:rPr>
            </w:pPr>
            <w:r w:rsidRPr="004F389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97B01E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D40936C" w14:textId="0FCD6B3D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1647A0B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5FAA433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6AAA95F" w14:textId="008D40C6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30963F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6B901E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1216" w:rsidRPr="004F3891" w14:paraId="10CDD087" w14:textId="41B0ADFA" w:rsidTr="00111216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1DB575D" w14:textId="1F5CB9E9" w:rsidR="00316D2C" w:rsidRPr="004F3891" w:rsidRDefault="00DC7645" w:rsidP="004F3891">
            <w:pPr>
              <w:jc w:val="center"/>
              <w:rPr>
                <w:rFonts w:asciiTheme="minorEastAsia" w:hAnsiTheme="minorEastAsia"/>
                <w:sz w:val="22"/>
              </w:rPr>
            </w:pPr>
            <w:r w:rsidRPr="004F389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EAB178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6B34D05" w14:textId="57AA00BA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79EA88A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3B990B3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CB479F1" w14:textId="0F29DABF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B6FB27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0F1D13" w14:textId="77777777" w:rsidR="00316D2C" w:rsidRPr="004F3891" w:rsidRDefault="00316D2C" w:rsidP="00907BB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B3D82C4" w14:textId="59D12E49" w:rsidR="00ED2BF9" w:rsidRPr="00ED2BF9" w:rsidRDefault="00ED2BF9" w:rsidP="00ED2BF9">
      <w:pPr>
        <w:spacing w:before="240"/>
        <w:ind w:firstLineChars="1700" w:firstLine="4779"/>
        <w:jc w:val="left"/>
        <w:rPr>
          <w:rFonts w:asciiTheme="minorEastAsia" w:hAnsiTheme="minorEastAsia"/>
          <w:b/>
          <w:bCs/>
          <w:sz w:val="28"/>
        </w:rPr>
      </w:pPr>
      <w:r w:rsidRPr="00ED2BF9">
        <w:rPr>
          <w:rFonts w:asciiTheme="minorEastAsia" w:hAnsiTheme="minorEastAsia" w:hint="eastAsia"/>
          <w:b/>
          <w:bCs/>
          <w:sz w:val="28"/>
        </w:rPr>
        <w:t>現在、公表している対象物はありません。</w:t>
      </w:r>
    </w:p>
    <w:sectPr w:rsidR="00ED2BF9" w:rsidRPr="00ED2BF9" w:rsidSect="00907BB3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918A" w14:textId="77777777" w:rsidR="00A90197" w:rsidRDefault="00A90197" w:rsidP="00316D2C">
      <w:r>
        <w:separator/>
      </w:r>
    </w:p>
  </w:endnote>
  <w:endnote w:type="continuationSeparator" w:id="0">
    <w:p w14:paraId="38F43BEE" w14:textId="77777777" w:rsidR="00A90197" w:rsidRDefault="00A90197" w:rsidP="0031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D432" w14:textId="77777777" w:rsidR="00A90197" w:rsidRDefault="00A90197" w:rsidP="00316D2C">
      <w:r>
        <w:separator/>
      </w:r>
    </w:p>
  </w:footnote>
  <w:footnote w:type="continuationSeparator" w:id="0">
    <w:p w14:paraId="60E6B2CE" w14:textId="77777777" w:rsidR="00A90197" w:rsidRDefault="00A90197" w:rsidP="0031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E6"/>
    <w:rsid w:val="00041CE6"/>
    <w:rsid w:val="000E56A3"/>
    <w:rsid w:val="00111216"/>
    <w:rsid w:val="001863BA"/>
    <w:rsid w:val="00316D2C"/>
    <w:rsid w:val="003A5891"/>
    <w:rsid w:val="00421B32"/>
    <w:rsid w:val="0044388E"/>
    <w:rsid w:val="004F3891"/>
    <w:rsid w:val="00655782"/>
    <w:rsid w:val="00907BB3"/>
    <w:rsid w:val="00943A24"/>
    <w:rsid w:val="009B3D7A"/>
    <w:rsid w:val="00A90197"/>
    <w:rsid w:val="00AC671D"/>
    <w:rsid w:val="00BF2401"/>
    <w:rsid w:val="00C17494"/>
    <w:rsid w:val="00C82529"/>
    <w:rsid w:val="00CD6C52"/>
    <w:rsid w:val="00DC7645"/>
    <w:rsid w:val="00DE44F9"/>
    <w:rsid w:val="00E14709"/>
    <w:rsid w:val="00ED2BF9"/>
    <w:rsid w:val="00F26082"/>
    <w:rsid w:val="00FB1BDD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C88B0"/>
  <w15:docId w15:val="{56D7DF9F-2E39-4CA9-9D89-954F448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D2C"/>
  </w:style>
  <w:style w:type="paragraph" w:styleId="a6">
    <w:name w:val="footer"/>
    <w:basedOn w:val="a"/>
    <w:link w:val="a7"/>
    <w:uiPriority w:val="99"/>
    <w:unhideWhenUsed/>
    <w:rsid w:val="00316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3128-7EDF-4380-B3B0-85501DA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直子</dc:creator>
  <cp:lastModifiedBy>予防課①</cp:lastModifiedBy>
  <cp:revision>3</cp:revision>
  <dcterms:created xsi:type="dcterms:W3CDTF">2024-12-04T01:14:00Z</dcterms:created>
  <dcterms:modified xsi:type="dcterms:W3CDTF">2024-12-04T01:15:00Z</dcterms:modified>
</cp:coreProperties>
</file>